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98" w:rsidRDefault="005C5022" w:rsidP="005C5022">
      <w:pPr>
        <w:pStyle w:val="NoSpacing"/>
      </w:pPr>
      <w:r>
        <w:t>Minutes of the Joseph Landry Foundation Board Meeting</w:t>
      </w:r>
    </w:p>
    <w:p w:rsidR="005C5022" w:rsidRDefault="005C5022" w:rsidP="005C5022">
      <w:pPr>
        <w:pStyle w:val="NoSpacing"/>
      </w:pPr>
      <w:r>
        <w:t>May 8, 2014</w:t>
      </w:r>
    </w:p>
    <w:p w:rsidR="005C5022" w:rsidRDefault="005C5022" w:rsidP="005C5022">
      <w:pPr>
        <w:pStyle w:val="NoSpacing"/>
      </w:pPr>
    </w:p>
    <w:p w:rsidR="005D091F" w:rsidRDefault="005C5022" w:rsidP="005C5022">
      <w:pPr>
        <w:pStyle w:val="NoSpacing"/>
      </w:pPr>
      <w:r>
        <w:t xml:space="preserve">Meeting was called to order at 1:00 P.M. in the Cemetery.  Present were Mary Ellen </w:t>
      </w:r>
      <w:proofErr w:type="spellStart"/>
      <w:r>
        <w:t>Stinski</w:t>
      </w:r>
      <w:proofErr w:type="spellEnd"/>
      <w:r>
        <w:t xml:space="preserve">, Jim Safford, Dan Safford and Margaret Safford Canella.  Guest Dennis Alonzo was also present, as well as Michael </w:t>
      </w:r>
      <w:proofErr w:type="spellStart"/>
      <w:r>
        <w:t>Trinkley</w:t>
      </w:r>
      <w:proofErr w:type="spellEnd"/>
      <w:r>
        <w:t xml:space="preserve"> and his assistant, Debora and Patrick Sparks.  Margaret made a payment to the grave digger, Mark </w:t>
      </w:r>
      <w:proofErr w:type="spellStart"/>
      <w:r>
        <w:t>Rodrigue</w:t>
      </w:r>
      <w:proofErr w:type="spellEnd"/>
      <w:r>
        <w:t xml:space="preserve"> for his assistance.  The vines had been cut and treated by Michael and Deborah with Bayer Brush Killer Plus.  Bone fragments were found at the initial hole dug, so they were documented and placed back in the ground and covered.  A second hole was dug at the right rear of the tomb.  This hole proved to be accessible in determining the foundation of the structure.  Patrick examined the tomb foundation with a bore scope and metal detector.   It was stated that the treatment of the vines should never be by spraying in the future, but rather by dabbing the stumps after clipping.  It was discussed that it might take several more treatments and that we might have to hire someone to do this.  </w:t>
      </w:r>
      <w:r w:rsidR="005D091F">
        <w:t xml:space="preserve">Mary Ellen agreed to pay both </w:t>
      </w:r>
      <w:proofErr w:type="spellStart"/>
      <w:r w:rsidR="005D091F">
        <w:t>Trinkley</w:t>
      </w:r>
      <w:proofErr w:type="spellEnd"/>
      <w:r w:rsidR="005D091F">
        <w:t xml:space="preserve"> and Sparks upon completion of the Tomb Evaluation and Margaret gave her checks to do this with. A report will be forthcoming.    Margaret documented the day with photographs and the meeting was adjourned at 5:00P.M. </w:t>
      </w:r>
      <w:proofErr w:type="gramStart"/>
      <w:r w:rsidR="005D091F">
        <w:t>with</w:t>
      </w:r>
      <w:proofErr w:type="gramEnd"/>
      <w:r w:rsidR="005D091F">
        <w:t xml:space="preserve"> a motion from Jim Safford and a second by Margaret Canella.</w:t>
      </w:r>
    </w:p>
    <w:p w:rsidR="005D091F" w:rsidRDefault="005D091F" w:rsidP="005C5022">
      <w:pPr>
        <w:pStyle w:val="NoSpacing"/>
      </w:pPr>
    </w:p>
    <w:p w:rsidR="005D091F" w:rsidRDefault="005D091F" w:rsidP="005C5022">
      <w:pPr>
        <w:pStyle w:val="NoSpacing"/>
      </w:pPr>
      <w:r>
        <w:t>Submitted by:</w:t>
      </w:r>
    </w:p>
    <w:p w:rsidR="005D091F" w:rsidRDefault="005D091F" w:rsidP="005C5022">
      <w:pPr>
        <w:pStyle w:val="NoSpacing"/>
      </w:pPr>
      <w:r>
        <w:t>Margaret Safford Canella</w:t>
      </w:r>
    </w:p>
    <w:p w:rsidR="005D091F" w:rsidRDefault="005D091F" w:rsidP="005C5022">
      <w:pPr>
        <w:pStyle w:val="NoSpacing"/>
      </w:pPr>
      <w:r>
        <w:t>Secretary/Treasurer</w:t>
      </w:r>
    </w:p>
    <w:p w:rsidR="005D091F" w:rsidRDefault="005D091F" w:rsidP="005C5022">
      <w:pPr>
        <w:pStyle w:val="NoSpacing"/>
      </w:pPr>
    </w:p>
    <w:p w:rsidR="005C5022" w:rsidRDefault="005D091F" w:rsidP="005C5022">
      <w:pPr>
        <w:pStyle w:val="NoSpacing"/>
      </w:pPr>
      <w:r>
        <w:t xml:space="preserve">  </w:t>
      </w:r>
      <w:r w:rsidR="005C5022">
        <w:tab/>
      </w:r>
    </w:p>
    <w:p w:rsidR="005C5022" w:rsidRDefault="005C5022"/>
    <w:sectPr w:rsidR="005C5022" w:rsidSect="00D05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022"/>
    <w:rsid w:val="000056E7"/>
    <w:rsid w:val="005C5022"/>
    <w:rsid w:val="005D091F"/>
    <w:rsid w:val="007462A3"/>
    <w:rsid w:val="00D0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0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Canella</dc:creator>
  <cp:lastModifiedBy>Margaret S Canella</cp:lastModifiedBy>
  <cp:revision>2</cp:revision>
  <dcterms:created xsi:type="dcterms:W3CDTF">2014-06-27T22:51:00Z</dcterms:created>
  <dcterms:modified xsi:type="dcterms:W3CDTF">2014-06-27T22:51:00Z</dcterms:modified>
</cp:coreProperties>
</file>